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E2C" w:rsidRDefault="00476FFB" w:rsidP="00DF11C3">
      <w:pPr>
        <w:pStyle w:val="Heading2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Fonts w:hint="cs"/>
          <w:rtl/>
        </w:rPr>
        <w:t>پيام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آوا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يا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پرتو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اذان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1389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3000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476FFB" w:rsidRPr="00906D1D" w:rsidRDefault="00476FFB" w:rsidP="00DF11C3">
      <w:pPr>
        <w:pStyle w:val="Heading2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پيشگفتار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سپاس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هدفمندي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پالايشگاه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بضاعت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لابلاي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کنکاش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کتابخانه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علاوه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تسميه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للصلوة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نداء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انطباق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متبادر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گـوئي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منبـع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متفکران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رهنمودهاي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سپـاس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خـود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تقـديم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حضـورشـان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نـمايم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ويـژه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مـعاونـت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فرهيخته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ويراستاري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استدعا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1389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شعبان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المعظم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1431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ab/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2E2C" w:rsidRDefault="00476FFB" w:rsidP="00DF11C3">
      <w:pPr>
        <w:pStyle w:val="Heading1"/>
        <w:rPr>
          <w:rtl/>
        </w:rPr>
      </w:pPr>
      <w:r w:rsidRPr="00906D1D">
        <w:rPr>
          <w:rFonts w:hint="cs"/>
          <w:rtl/>
        </w:rPr>
        <w:t>کلیات</w:t>
      </w:r>
    </w:p>
    <w:p w:rsidR="00476FFB" w:rsidRPr="00906D1D" w:rsidRDefault="00476FFB" w:rsidP="00DF11C3">
      <w:pPr>
        <w:pStyle w:val="Heading2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مقدمه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افراد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بـرقـراري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ارتبـاط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علائم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علائم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الوصف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تبادل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علائم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آژير،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الفباي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مورس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اقوام،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معيّن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علائمي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موزيک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شيپور،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ناقوس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نوتردام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پاريس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علائم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دربرگيرنده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ثالثه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>
      <w:pPr>
        <w:rPr>
          <w:b/>
          <w:bCs/>
          <w:color w:val="0070C0"/>
          <w:sz w:val="36"/>
          <w:szCs w:val="36"/>
          <w:rtl/>
        </w:rPr>
      </w:pPr>
      <w:r w:rsidRPr="00906D1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hint="cs"/>
          <w:b/>
          <w:bCs/>
          <w:color w:val="000050"/>
          <w:szCs w:val="22"/>
          <w:rtl/>
        </w:rPr>
        <w:t>الفباي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مورس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قراردادي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بصورت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خط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نقطه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(-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0) </w:t>
      </w:r>
      <w:r w:rsidRPr="00906D1D">
        <w:rPr>
          <w:rFonts w:ascii="B Badr" w:hint="cs"/>
          <w:b/>
          <w:bCs/>
          <w:color w:val="000050"/>
          <w:szCs w:val="22"/>
          <w:rtl/>
        </w:rPr>
        <w:t>بود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که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از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طريق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وسايل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مخابراتي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(</w:t>
      </w:r>
      <w:r w:rsidRPr="00906D1D">
        <w:rPr>
          <w:rFonts w:ascii="B Badr" w:hint="cs"/>
          <w:b/>
          <w:bCs/>
          <w:color w:val="000050"/>
          <w:szCs w:val="22"/>
          <w:rtl/>
        </w:rPr>
        <w:t>باسيم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سيم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) </w:t>
      </w:r>
      <w:r w:rsidRPr="00906D1D">
        <w:rPr>
          <w:rFonts w:ascii="B Badr" w:hint="cs"/>
          <w:b/>
          <w:bCs/>
          <w:color w:val="000050"/>
          <w:szCs w:val="22"/>
          <w:rtl/>
        </w:rPr>
        <w:t>از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مبدأ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مشخص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مقصد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معيني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فرستاده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شد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براي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هر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يک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از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حروف،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ترکيبي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از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خط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نقطه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بکار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رفت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ولي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با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پيشرفت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ارتباطات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فعلاً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منسوخ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شده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است</w:t>
      </w:r>
      <w:r w:rsidRPr="00906D1D">
        <w:rPr>
          <w:rFonts w:ascii="B Badr"/>
          <w:b/>
          <w:bCs/>
          <w:color w:val="000050"/>
          <w:szCs w:val="22"/>
          <w:rtl/>
        </w:rPr>
        <w:t>.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معناي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لغوي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اذان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کلمه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متبادر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نداء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دراطلاق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متبادر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بنابراين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مؤلفه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مفردات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الفاظ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القرآن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راغب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اصفهاني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): </w:t>
      </w:r>
      <w:r w:rsidRPr="00906D1D">
        <w:rPr>
          <w:rFonts w:ascii="B Badr" w:eastAsia="Times New Roman" w:hAnsi="Georgia" w:hint="eastAsia"/>
          <w:b/>
          <w:bCs/>
          <w:color w:val="000050"/>
          <w:szCs w:val="22"/>
          <w:rtl/>
        </w:rPr>
        <w:t>«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لاذن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شيءٍ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اعلام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جازته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الرخصة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فيه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بارادته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وامره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بعمله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ولکن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العلم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والاذن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فرق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فان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الاذن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اخص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ولايکاد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يستعمل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الّافي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ما،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فيه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مشيئةًًٌ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راضاً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عندالعمل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لم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يرض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906D1D">
        <w:rPr>
          <w:rFonts w:ascii="B Badr" w:eastAsia="Times New Roman" w:hAnsi="Georgia" w:hint="eastAsia"/>
          <w:b/>
          <w:bCs/>
          <w:color w:val="000050"/>
          <w:szCs w:val="22"/>
          <w:rtl/>
        </w:rPr>
        <w:t>»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همچنين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المنجد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المنجد.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مائده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58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جمعه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جمله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هاي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اذان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(4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انَّ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حيَّ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-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توضيح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حـيّ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عـلي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نـمي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شـود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پايـان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يکبـار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وسايل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642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643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باب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کيفية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الاذان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الاقامه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وعدد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فصولها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جملة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احکامها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الفقه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المذاهب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الخمسة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مأخذ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جملات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اذان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مقارن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شيپور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ناقوس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کـردنـد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ايـن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نـزد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ممکن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کارشکني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کارآمد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تـا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شـايد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العوجاء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وافر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درسـت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نـادرست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کـرده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انـد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تشـخـيص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اسراء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برآنچه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اديـان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ديـگر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ذکـر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شـيـوه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عبدربه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عمدتاً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ازراويان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منطقاٌ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مهمّي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رايزني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سايرين؛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لدّني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نـظر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اسـتفاده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مـعلومات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قيامِ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دالاني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ازمبدأ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ازمآخذ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وهوس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وميل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سخن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هـ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قرارگرفتن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فصيح،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اثربخش،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دربرگيرنده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انتساب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ازمجموع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واحاديث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وخصوصيات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مستفاد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الشيعه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درحالي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[4]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علماي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الازهر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ساير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علماي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قرآني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مندرج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چاپ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مصر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المطبعة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الاميريه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سال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1337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ق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ساير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مدارک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عامه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همچنين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التمهيد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علوم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القرآن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تأليف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مرحوم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آيت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...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معرفت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علماي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شيعه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ساير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منابع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درباره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راويان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فقهاي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تسنن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تشريع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اذان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مبناي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رؤيا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نپذيرفته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مطالب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بسياري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نوشته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نکته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اشاره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گردد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الف: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روايات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منقول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صحابه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السيده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عاشيه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مرفوعاً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عنه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): 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لمّا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اسري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اذّن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جبرئيل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فظنت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الملائکه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يصلي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بهم،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فقد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فصليّت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ايضاً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عبداله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عمر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کما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ابنه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سالم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عنه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قال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لمّا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اسري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بالنبي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واله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سلم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اوحي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الاذان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منزل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فعلمه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بلالا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اخرجه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الطيراني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کما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الفتح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الباري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 / 218).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0050"/>
          <w:szCs w:val="22"/>
          <w:rtl/>
        </w:rPr>
        <w:t>ايضاً: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انس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مالک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قال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انّ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جبرئيل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امر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النبي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واله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سلّم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بالاذان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فرضت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الصلوه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اخرجه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الدار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قطني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الاطراف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)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خير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العمل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52).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منجمله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نفر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راويان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معروف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بخاري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مسلم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المستدرک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رؤيا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نکرده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بلکه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مستدرک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شعبان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ليل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حسين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آمده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تشريع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اذان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خواب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سخيف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باشد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المستدرک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للحاکم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4 / 348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الفرائض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وسايل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الشيعه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4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612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فروع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کافي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302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لايحضره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الفقيه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1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182.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فروع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کافي،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307.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نتيجه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جابجايي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دلائل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الخرسان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بياشاميد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2E2C" w:rsidRDefault="00476FFB">
      <w:pPr>
        <w:rPr>
          <w:b/>
          <w:bCs/>
          <w:color w:val="0070C0"/>
          <w:sz w:val="36"/>
          <w:szCs w:val="36"/>
          <w:rtl/>
        </w:rPr>
      </w:pPr>
      <w:r w:rsidRPr="00906D1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hint="cs"/>
          <w:b/>
          <w:bCs/>
          <w:color w:val="000050"/>
          <w:szCs w:val="22"/>
          <w:rtl/>
        </w:rPr>
        <w:t>وسايل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الشيعه،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ج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4 </w:t>
      </w:r>
      <w:r w:rsidRPr="00906D1D">
        <w:rPr>
          <w:rFonts w:ascii="B Badr" w:hint="cs"/>
          <w:b/>
          <w:bCs/>
          <w:color w:val="000050"/>
          <w:szCs w:val="22"/>
          <w:rtl/>
        </w:rPr>
        <w:t>ص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625.</w:t>
      </w:r>
    </w:p>
    <w:p w:rsidR="004B2E2C" w:rsidRDefault="00476FFB" w:rsidP="00DF11C3">
      <w:pPr>
        <w:pStyle w:val="Heading1"/>
        <w:rPr>
          <w:rtl/>
        </w:rPr>
      </w:pPr>
      <w:r w:rsidRPr="00906D1D">
        <w:rPr>
          <w:rFonts w:hint="cs"/>
          <w:rtl/>
        </w:rPr>
        <w:t>فرهنگ</w:t>
      </w:r>
      <w:bookmarkStart w:id="0" w:name="_GoBack"/>
      <w:bookmarkEnd w:id="0"/>
      <w:r w:rsidRPr="00906D1D">
        <w:rPr>
          <w:rFonts w:hint="cs"/>
          <w:rtl/>
        </w:rPr>
        <w:t xml:space="preserve"> اذان </w:t>
      </w:r>
      <w:r w:rsidRPr="00906D1D">
        <w:rPr>
          <w:rFonts w:ascii="Times New Roman" w:hAnsi="Times New Roman" w:cs="Times New Roman" w:hint="cs"/>
          <w:rtl/>
        </w:rPr>
        <w:t>–</w:t>
      </w:r>
      <w:r w:rsidRPr="00906D1D">
        <w:rPr>
          <w:rFonts w:hint="cs"/>
          <w:rtl/>
        </w:rPr>
        <w:t xml:space="preserve"> پیام فرهنگی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مقدمه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مهّمي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واجرايي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تدّبر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همفکران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لاينفک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)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مؤيّد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61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مباهله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نسائنا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ونسائکم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نبتهل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676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محدثان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مباهله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ابنائنا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نسائنا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انفسنا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يئس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تخشوهم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واخشون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اَليوم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اکملت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342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67: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بلّغ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إن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تفعل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بلغّت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رسالَتَه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يعصمکَ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لايهدي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الکافرين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مستدلاً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فعليُّ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أحبَّ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أحبّه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أبغض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ابغضه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وانصُر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اخذُل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خذَله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أدِرِ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الحقَ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حيثُ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توّجه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أسئلکم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أجراً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المودة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پربرکت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متابعت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ماينطق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ثقلين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الثقلين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مصرحاً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نتايج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ثالثه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لاينفک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2E2C" w:rsidRDefault="00476FFB">
      <w:pPr>
        <w:rPr>
          <w:b/>
          <w:bCs/>
          <w:color w:val="0070C0"/>
          <w:sz w:val="36"/>
          <w:szCs w:val="36"/>
          <w:rtl/>
        </w:rPr>
      </w:pPr>
      <w:r w:rsidRPr="00906D1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hint="cs"/>
          <w:b/>
          <w:bCs/>
          <w:color w:val="000050"/>
          <w:szCs w:val="22"/>
          <w:rtl/>
        </w:rPr>
        <w:t>در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تفسير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نمونه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ج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20 </w:t>
      </w:r>
      <w:r w:rsidRPr="00906D1D">
        <w:rPr>
          <w:rFonts w:ascii="B Badr" w:hint="cs"/>
          <w:b/>
          <w:bCs/>
          <w:color w:val="000050"/>
          <w:szCs w:val="22"/>
          <w:rtl/>
        </w:rPr>
        <w:t>از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صفحه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429 </w:t>
      </w:r>
      <w:r w:rsidRPr="00906D1D">
        <w:rPr>
          <w:rFonts w:ascii="B Badr" w:hint="cs"/>
          <w:b/>
          <w:bCs/>
          <w:color w:val="000050"/>
          <w:szCs w:val="22"/>
          <w:rtl/>
        </w:rPr>
        <w:t>به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بعد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مفصلاً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درباره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اين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آيه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تفسيرهاي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شيعه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اهل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سنت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بحث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شده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است</w:t>
      </w:r>
      <w:r w:rsidRPr="00906D1D">
        <w:rPr>
          <w:rFonts w:ascii="B Badr"/>
          <w:b/>
          <w:bCs/>
          <w:color w:val="000050"/>
          <w:szCs w:val="22"/>
          <w:rtl/>
        </w:rPr>
        <w:t>.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lastRenderedPageBreak/>
        <w:t>شرح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پيام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جداگانه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اکبر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بزرگتر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است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انحصاراً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god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gods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God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تفضيلي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يصفون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يوصف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سعدي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همچـنان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مؤثّر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مؤثّر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مؤلفه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الف: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توّهم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مسلّم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ريشه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لغوي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الله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بعضي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اَلَه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معناي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پرستش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برخي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eastAsia"/>
          <w:b/>
          <w:bCs/>
          <w:color w:val="000050"/>
          <w:szCs w:val="22"/>
          <w:rtl/>
        </w:rPr>
        <w:t>«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وَلَهَ</w:t>
      </w:r>
      <w:r w:rsidRPr="00906D1D">
        <w:rPr>
          <w:rFonts w:ascii="B Badr" w:eastAsia="Times New Roman" w:hAnsi="Georgia" w:hint="eastAsia"/>
          <w:b/>
          <w:bCs/>
          <w:color w:val="000050"/>
          <w:szCs w:val="22"/>
          <w:rtl/>
        </w:rPr>
        <w:t>»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معناي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تحيّر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سرگرداني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دانسته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اند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الميزان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31).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پروفسور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محسن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هشترودي،رياضي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جهاني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استاد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ممتاز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دانشگاه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تهران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کلاس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درسي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نويسنده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شخصاً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شرکت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داشت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مطلب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بيان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نمود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کسي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ظن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يار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مولانا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اشهد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ان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لااله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شهادت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مي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دهم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که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خدائي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جز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نيست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گوينده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حال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يعقلون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توّجه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فضانورد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ماترياليسم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ديالکتيک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گورباچف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کمونيست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ماترياليسم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ديالکتيک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تريبون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بيانديشد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چـرخ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خـود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خـدا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سـؤال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واقـع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گـرداندن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شناسم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نچرخانم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بيسواد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نابغه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Pr="00DF11C3">
        <w:rPr>
          <w:rStyle w:val="Heading2Char"/>
          <w:rtl/>
        </w:rPr>
        <w:t xml:space="preserve">[4]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کذلک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السموات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الموقنين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DF11C3">
        <w:rPr>
          <w:rStyle w:val="Heading2Char"/>
          <w:rtl/>
        </w:rPr>
        <w:t xml:space="preserve">[5]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[6]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تفلحوا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نيزهمچون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خلاصه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ارتقاء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تلّمذ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اساتيد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هــوشـيار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[7]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شهادت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مصدر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لغت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معاني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مختلفي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آورده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آگاه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بودن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درک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کردن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گواهي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دادن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دريافتن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ادراک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يقين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آشکار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بودن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سوگند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خوردن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ديدن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حاضر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بودن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ـ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کشته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شدن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راه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خدا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....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المنجد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امالي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صدوق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281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قال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لذعلَب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لمّا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سأله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رؤيته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ويلک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ذعلب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اکن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أعبد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رباً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قال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کيف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رأته؟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لنا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قال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ويلک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!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العيون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بمشاهدة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الابصار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ولکن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رأته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القلوب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بحقائق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الايمان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علم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اليقين،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اليقين،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حق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اليقين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مولوي: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ديد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موسي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شباني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همي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گفت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.....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انعام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75: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چنين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ملکوت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آسمان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زمين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حکومت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مطلقه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ابراهيم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نشان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داديم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استدلال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يقين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گردد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شيخ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صدوق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توحيد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231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نمونه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360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بحارالانوار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41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معاني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الاخبار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معني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غرر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الحکم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714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تأليف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علامه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آمِدي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منسوب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سيد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حسن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الاسلام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132.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اشهد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ان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محمدا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رسول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شهادت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مي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دهم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که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محمد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رسول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خداست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شهادت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درعين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تجزيه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يؤمنون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ببعض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ببعض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شهادت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روايت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فهذا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[4]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بقره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285: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آمن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الرسول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بما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انزل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اليه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المؤمنون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کل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آمن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بالله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ملائکته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کتبه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رسله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لانفرق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بين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احد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رسله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.....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بقره 85:.....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افتوءمنون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ببعض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الکتاب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تکفرون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ببعض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....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اسامي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پيامبران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برده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: 1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آدم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عمران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نوح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ابراهيم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4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اسماعيل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اسحاق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يعقوب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7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عيسي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8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ايوب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9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يونس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10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هارون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11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سليمان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12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داوود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نساء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يوسف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غافر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34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14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موسي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مريم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51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زکريا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انعام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16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يحيي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عمران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39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17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الياس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صافات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123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18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يسع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انعام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86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19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لوط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صافات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133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20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lastRenderedPageBreak/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ادريس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مريم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56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21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ذوالکفل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انبياء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22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هود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هود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50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23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صالح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نمل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45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24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شعيب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اعراف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85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25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عُزير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توبه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30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26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فتح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روايت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ثقلين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تارکً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فيکم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الثقلين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عترتي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اشهد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أن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عليا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ولي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شهادت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مي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دهم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که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ولي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است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گرچه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تيّمناً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تطبيق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کساني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مبّري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انطباق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ثالثاً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بنابراين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فزاينده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استحباباً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پژوهشگراني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تدّبر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حي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الصلاة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بشتاب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به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سوي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نماز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دربرگيرنده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طُرف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معجوني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زحيوان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ارگانيک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نگنجد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درجـملـه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الـصلاة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>
      <w:pPr>
        <w:rPr>
          <w:b/>
          <w:bCs/>
          <w:color w:val="0070C0"/>
          <w:sz w:val="36"/>
          <w:szCs w:val="36"/>
          <w:rtl/>
        </w:rPr>
      </w:pPr>
      <w:r w:rsidRPr="00906D1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hint="cs"/>
          <w:b/>
          <w:bCs/>
          <w:color w:val="000050"/>
          <w:szCs w:val="22"/>
          <w:rtl/>
        </w:rPr>
        <w:t>عنکبوت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45: </w:t>
      </w:r>
      <w:r w:rsidRPr="00906D1D">
        <w:rPr>
          <w:rFonts w:ascii="B Badr" w:hint="cs"/>
          <w:b/>
          <w:bCs/>
          <w:color w:val="000050"/>
          <w:szCs w:val="22"/>
          <w:rtl/>
        </w:rPr>
        <w:t>اتل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ما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اوحي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اليک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اقم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الصلوة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الصلوة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تنهي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عن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الفحشاء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المنکر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ولذکرالله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اکبر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الله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يعلم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ما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تصنعون</w:t>
      </w:r>
      <w:r w:rsidRPr="00906D1D">
        <w:rPr>
          <w:rFonts w:ascii="B Badr"/>
          <w:b/>
          <w:bCs/>
          <w:color w:val="000050"/>
          <w:szCs w:val="22"/>
          <w:rtl/>
        </w:rPr>
        <w:t>.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lastRenderedPageBreak/>
        <w:t>حي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الفلاح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بشتابيد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به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سوي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رستگاري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مؤلفه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آمِنوا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يکفر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بعيداً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قـرآن،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رسالـت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المومنون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[4]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زکيها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[5]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مرحله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اعمّ،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ممّن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کذّب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بآياته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لايُفلح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الظالمون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[6]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يفترون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الکذب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يفلحون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[7]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يفترون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الکذب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لايفلحون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11C3">
        <w:rPr>
          <w:rStyle w:val="Heading2Char"/>
          <w:rtl/>
        </w:rPr>
        <w:t xml:space="preserve">[8]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تکذيب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استعمارگران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تزلزل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علاوه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سياستمداران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دولتمردان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موروثي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خدادادي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استيلا،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مـؤمنـين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بـرادري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اتـحاد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آهنـگـي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فاصلحوا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اخويکم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11C3">
        <w:rPr>
          <w:rStyle w:val="Heading2Char"/>
          <w:rtl/>
        </w:rPr>
        <w:t xml:space="preserve">[9]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اعتصموا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لاتفرقوا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11C3">
        <w:rPr>
          <w:rStyle w:val="Heading2Char"/>
          <w:rtl/>
        </w:rPr>
        <w:t xml:space="preserve">[10]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رعيته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11C3">
        <w:rPr>
          <w:rStyle w:val="Heading2Char"/>
          <w:rtl/>
        </w:rPr>
        <w:t xml:space="preserve">[11]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ملّيت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مؤمن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بقره 285.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نساء 136.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اعلي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شمس 9.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انعام 21.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يونس 69.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نحل 117.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حجرات10.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آل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عمران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98.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حديث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نبوي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الفصاحه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1839.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حي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خير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العمل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بشتاب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به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سوي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بهترين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عمل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نماز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عـملـي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جسـتجو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اعمال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اصطلاح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متفکريني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ثـابتـي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دهنـد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آنـچه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کنـند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وابـسته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طـرز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لاعلاج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ترازوي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ترازوي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روزمره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چهارچوب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اِشکال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ضمانت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اعـمال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انـسان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زورمندان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مکاتب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جنايات،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مزدوران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تروريسم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وکلي،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حداکثري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ازعلماي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درحالي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فهماندند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بميرم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بمسئلتي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خيرالاخرة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بمسئلتي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حداکثر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دعاهاي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حداکثر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ادعوني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واندازه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ادعوني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نيکوست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منم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منــم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کــه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ديــده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نـيالوده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ديـدن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برابردشمن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جميلا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تعداد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هلوع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يــا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مـــن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بـــدنــيــاه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اشتـغـل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الامـل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الــمــوت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يـطأتــي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بــغــتـةً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والــقــبـر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صُنــدوق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الـعمل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اهمّيت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ارزقنا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ليعبدون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[4]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بطور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درپيش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جايگزيني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دانـسته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مغايرتي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پژوهشگران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روانشناختي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اورگانيک</w:t>
      </w:r>
      <w:r w:rsidRPr="00DF11C3">
        <w:rPr>
          <w:rStyle w:val="Heading2Char"/>
          <w:rtl/>
        </w:rPr>
        <w:t xml:space="preserve">[5]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کهنسال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اورگانيک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چارچوب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کالانعام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تصحيح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قــرار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تأمين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اورگانيک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سوگندي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درپيشگاه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ناپايدار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مخلَص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چنبره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انطباق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زيرا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بزدايد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DF11C3">
        <w:rPr>
          <w:rStyle w:val="Heading2Char"/>
          <w:rtl/>
        </w:rPr>
        <w:t xml:space="preserve">[6]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والمنکر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حســن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رفـتار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بنابراين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مغايرتي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انطباق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اورگانيک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فازلهما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11C3">
        <w:rPr>
          <w:rStyle w:val="Heading2Char"/>
          <w:rtl/>
        </w:rPr>
        <w:t xml:space="preserve">[7]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تزلزل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التواب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11C3">
        <w:rPr>
          <w:rStyle w:val="Heading2Char"/>
          <w:rtl/>
        </w:rPr>
        <w:t xml:space="preserve">[8]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گرچه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ابقاء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نامگذاري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DF11C3">
        <w:rPr>
          <w:rStyle w:val="Heading2Char"/>
          <w:rtl/>
        </w:rPr>
        <w:t xml:space="preserve">[9]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مکتب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هيومانيزم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اومانيزم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مکتب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اصالت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اخلاق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دانشمند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بنا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مندرج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کُني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القاب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عباس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قمي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78: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احمد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خوارزمي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ملقب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ابوريحان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بيروني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دانشمند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فيلسوف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قرن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4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5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هجري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بوده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اشعار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منسوب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ديوان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الامام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گرد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آوري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الدکتور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صلاح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الدين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الهواري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علماي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سنت،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مصرع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دوم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غره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.....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آورده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نويسنده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دانشمند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فرهيخته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شنيدم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ميگفت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غره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>...</w:t>
      </w:r>
      <w:r w:rsidRPr="00906D1D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الزاريات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56.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نيازهاي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اورگانيک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غرائز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کششها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تعبير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کرده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عبارتند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احتياجات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مادي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ادامه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حيات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ضرورت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دارد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مانند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خوراک،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پوشاک،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مسکن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ارتباط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جنسي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....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تطهير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احزاب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33 (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تفاسير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مختلفي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مفهوم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البيت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جاي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قابل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تأمل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ولي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بحث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خارج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باشد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بقره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36.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بقره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37.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30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31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بقره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حذف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eastAsia"/>
          <w:rtl/>
        </w:rPr>
        <w:t>«</w:t>
      </w:r>
      <w:r w:rsidRPr="00DF11C3">
        <w:rPr>
          <w:rStyle w:val="Heading2Char"/>
          <w:rFonts w:hint="cs"/>
          <w:rtl/>
        </w:rPr>
        <w:t>حي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علي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خير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العمل</w:t>
      </w:r>
      <w:r w:rsidRPr="00DF11C3">
        <w:rPr>
          <w:rStyle w:val="Heading2Char"/>
          <w:rFonts w:hint="eastAsia"/>
          <w:rtl/>
        </w:rPr>
        <w:t>»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از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اذان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موثق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آنراحديث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علاوه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انتساب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عقلاًَ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باستناد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خطرناک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مسلّمي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شرکت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غزوات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)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داوطلبانه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الشهداء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زورگويي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استبداد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11C3">
        <w:rPr>
          <w:rStyle w:val="Heading2Char"/>
          <w:rtl/>
        </w:rPr>
        <w:t xml:space="preserve">[4]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نابرابر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تزلزلي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نمونه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جنگجويان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مدافعين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تزلزل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قصد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همانطوري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اِسناد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توّجه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يـوميـه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بـر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ينطق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توّجه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الاکل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الشرب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المشي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بنابراين،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سنخيت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تکبير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و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تهليل</w:t>
      </w:r>
      <w:r w:rsidRPr="00DF11C3">
        <w:rPr>
          <w:rStyle w:val="Heading2Char"/>
          <w:rtl/>
        </w:rPr>
        <w:t xml:space="preserve"> (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اکبر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ـ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لا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اله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الا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الله</w:t>
      </w:r>
      <w:r w:rsidRPr="00DF11C3">
        <w:rPr>
          <w:rStyle w:val="Heading2Char"/>
          <w:rtl/>
        </w:rPr>
        <w:t>)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توضيح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جملات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جنبه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انتساب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انتساب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نبّوت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توضيح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ديگر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مورد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الاطلاق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مانعةالجمع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مغايرتي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قد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بررســي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تأکيدي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تعطيلي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برآنند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فصّل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لرّبک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فزاينده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کـه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طالقاني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لربک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وانحر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......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تفريعي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فصّل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فياض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گرانبهاترين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ناپايدار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B2E2C" w:rsidRDefault="00476FFB">
      <w:pPr>
        <w:rPr>
          <w:b/>
          <w:bCs/>
          <w:color w:val="0070C0"/>
          <w:sz w:val="36"/>
          <w:szCs w:val="36"/>
          <w:rtl/>
        </w:rPr>
      </w:pPr>
      <w:r w:rsidRPr="00906D1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hint="cs"/>
          <w:b/>
          <w:bCs/>
          <w:color w:val="000050"/>
          <w:szCs w:val="22"/>
          <w:rtl/>
        </w:rPr>
        <w:t>درباره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eastAsia"/>
          <w:b/>
          <w:bCs/>
          <w:color w:val="000050"/>
          <w:szCs w:val="22"/>
          <w:rtl/>
        </w:rPr>
        <w:t>«</w:t>
      </w:r>
      <w:r w:rsidRPr="00906D1D">
        <w:rPr>
          <w:rFonts w:ascii="B Badr" w:hint="cs"/>
          <w:b/>
          <w:bCs/>
          <w:color w:val="000050"/>
          <w:szCs w:val="22"/>
          <w:rtl/>
        </w:rPr>
        <w:t>حي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علي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خير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العمل</w:t>
      </w:r>
      <w:r w:rsidRPr="00906D1D">
        <w:rPr>
          <w:rFonts w:ascii="B Badr" w:hint="eastAsia"/>
          <w:b/>
          <w:bCs/>
          <w:color w:val="000050"/>
          <w:szCs w:val="22"/>
          <w:rtl/>
        </w:rPr>
        <w:t>»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توضيحات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مفصلي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در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دو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کتاب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eastAsia"/>
          <w:b/>
          <w:bCs/>
          <w:color w:val="000050"/>
          <w:szCs w:val="22"/>
          <w:rtl/>
        </w:rPr>
        <w:t>«</w:t>
      </w:r>
      <w:r w:rsidRPr="00906D1D">
        <w:rPr>
          <w:rFonts w:ascii="B Badr" w:hint="cs"/>
          <w:b/>
          <w:bCs/>
          <w:color w:val="000050"/>
          <w:szCs w:val="22"/>
          <w:rtl/>
        </w:rPr>
        <w:t>حي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علي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خير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العمل</w:t>
      </w:r>
      <w:r w:rsidRPr="00906D1D">
        <w:rPr>
          <w:rFonts w:ascii="B Badr" w:hint="eastAsia"/>
          <w:b/>
          <w:bCs/>
          <w:color w:val="000050"/>
          <w:szCs w:val="22"/>
          <w:rtl/>
        </w:rPr>
        <w:t>»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تأليف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السيد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محمد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مهدي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السيد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حسن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الموسوي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الخرسان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eastAsia"/>
          <w:b/>
          <w:bCs/>
          <w:color w:val="000050"/>
          <w:szCs w:val="22"/>
          <w:rtl/>
        </w:rPr>
        <w:t>«</w:t>
      </w:r>
      <w:r w:rsidRPr="00906D1D">
        <w:rPr>
          <w:rFonts w:ascii="B Badr" w:hint="cs"/>
          <w:b/>
          <w:bCs/>
          <w:color w:val="000050"/>
          <w:szCs w:val="22"/>
          <w:rtl/>
        </w:rPr>
        <w:t>مسالة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الصلوة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خير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النوم</w:t>
      </w:r>
      <w:r w:rsidRPr="00906D1D">
        <w:rPr>
          <w:rFonts w:ascii="B Badr" w:hint="eastAsia"/>
          <w:b/>
          <w:bCs/>
          <w:color w:val="000050"/>
          <w:szCs w:val="22"/>
          <w:rtl/>
        </w:rPr>
        <w:t>»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تأليف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مجمع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جهاني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اهل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بيت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(</w:t>
      </w:r>
      <w:r w:rsidRPr="00906D1D">
        <w:rPr>
          <w:rFonts w:ascii="B Badr" w:hint="cs"/>
          <w:b/>
          <w:bCs/>
          <w:color w:val="000050"/>
          <w:szCs w:val="22"/>
          <w:rtl/>
        </w:rPr>
        <w:t>ع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) </w:t>
      </w:r>
      <w:r w:rsidRPr="00906D1D">
        <w:rPr>
          <w:rFonts w:ascii="B Badr" w:hint="cs"/>
          <w:b/>
          <w:bCs/>
          <w:color w:val="000050"/>
          <w:szCs w:val="22"/>
          <w:rtl/>
        </w:rPr>
        <w:t>داده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شده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است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که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هر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دو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کتاب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به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زبان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عربي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مي</w:t>
      </w:r>
      <w:r w:rsidRPr="00906D1D">
        <w:rPr>
          <w:rFonts w:ascii="B Badr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hint="cs"/>
          <w:b/>
          <w:bCs/>
          <w:color w:val="000050"/>
          <w:szCs w:val="22"/>
          <w:rtl/>
        </w:rPr>
        <w:t>باشد</w:t>
      </w:r>
      <w:r w:rsidRPr="00906D1D">
        <w:rPr>
          <w:rFonts w:ascii="B Badr"/>
          <w:b/>
          <w:bCs/>
          <w:color w:val="000050"/>
          <w:szCs w:val="22"/>
          <w:rtl/>
        </w:rPr>
        <w:t>.</w:t>
      </w:r>
    </w:p>
    <w:p w:rsidR="004B2E2C" w:rsidRDefault="00476FFB" w:rsidP="00DF11C3">
      <w:pPr>
        <w:pStyle w:val="Heading1"/>
        <w:rPr>
          <w:rtl/>
        </w:rPr>
      </w:pPr>
      <w:r w:rsidRPr="00DF11C3">
        <w:rPr>
          <w:rStyle w:val="Heading1Char"/>
          <w:rFonts w:hint="cs"/>
          <w:rtl/>
        </w:rPr>
        <w:lastRenderedPageBreak/>
        <w:t>پی</w:t>
      </w:r>
      <w:r w:rsidRPr="00906D1D">
        <w:rPr>
          <w:rFonts w:hint="cs"/>
          <w:rtl/>
        </w:rPr>
        <w:t xml:space="preserve"> آمدهای اذان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مقدمه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اذان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و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فرد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اداي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مؤذن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مکّرر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شناسند،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آبروي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وعاقبت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بامؤذن،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وتهليل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يکتائي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ارتکاب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زند؟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اوامر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شيطان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[1]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11C3">
        <w:rPr>
          <w:rStyle w:val="Heading2Char"/>
          <w:rtl/>
        </w:rPr>
        <w:t xml:space="preserve">[2]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خنثي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بالنتيجه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تعبير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سيطره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پيامدهاي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بذکر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تطمئن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906D1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11C3">
        <w:rPr>
          <w:rStyle w:val="Heading2Char"/>
          <w:rtl/>
        </w:rPr>
        <w:t xml:space="preserve">[3] 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906D1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قال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شيطان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فبعزتک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لاغوينهم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اجمعين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الا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عبادک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منهم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المخلصين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Times New Roman" w:eastAsia="Times New Roman" w:hAnsi="Times New Roman" w:cs="Times New Roman" w:hint="cs"/>
          <w:b/>
          <w:bCs/>
          <w:color w:val="000050"/>
          <w:szCs w:val="22"/>
          <w:rtl/>
        </w:rPr>
        <w:t>–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82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83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حجر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39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40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مشابه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Georgia" w:hint="cs"/>
          <w:b/>
          <w:bCs/>
          <w:color w:val="000050"/>
          <w:szCs w:val="22"/>
          <w:rtl/>
        </w:rPr>
        <w:t>آن</w:t>
      </w:r>
      <w:r w:rsidRPr="00906D1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اهدنا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الصراط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المستقيم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Times New Roman" w:eastAsia="Times New Roman" w:hAnsi="Times New Roman" w:cs="Times New Roman" w:hint="cs"/>
          <w:b/>
          <w:color w:val="000050"/>
          <w:szCs w:val="22"/>
          <w:rtl/>
        </w:rPr>
        <w:t>–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50"/>
          <w:szCs w:val="22"/>
          <w:rtl/>
        </w:rPr>
        <w:t>حمد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906D1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906D1D">
        <w:rPr>
          <w:rFonts w:ascii="B Badr" w:eastAsia="Times New Roman" w:hAnsi="B Badr"/>
          <w:b/>
          <w:color w:val="000050"/>
          <w:szCs w:val="22"/>
          <w:rtl/>
        </w:rPr>
        <w:t xml:space="preserve">رعد 28. </w:t>
      </w:r>
    </w:p>
    <w:p w:rsidR="00476FFB" w:rsidRPr="00906D1D" w:rsidRDefault="00476FFB" w:rsidP="00DF11C3">
      <w:pPr>
        <w:pStyle w:val="Heading2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11C3">
        <w:rPr>
          <w:rStyle w:val="Heading2Char"/>
          <w:rFonts w:hint="cs"/>
          <w:rtl/>
        </w:rPr>
        <w:t>نماز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و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تبعيض</w:t>
      </w:r>
      <w:r w:rsidRPr="00DF11C3">
        <w:rPr>
          <w:rStyle w:val="Heading2Char"/>
          <w:rtl/>
        </w:rPr>
        <w:t xml:space="preserve"> </w:t>
      </w:r>
      <w:r w:rsidRPr="00DF11C3">
        <w:rPr>
          <w:rStyle w:val="Heading2Char"/>
          <w:rFonts w:hint="cs"/>
          <w:rtl/>
        </w:rPr>
        <w:t>زدائي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افراطي،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خونهايي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بدارند؛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محسوبش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تبعيض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زد؛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گردنکشاني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زورگويي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استثمار،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رئيس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مرئوس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اجحاف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تضييع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ممانعت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مساوات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906D1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906D1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906D1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B2E2C" w:rsidRDefault="00476FFB" w:rsidP="00476FF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906D1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FB" w:rsidRPr="00906D1D" w:rsidRDefault="00476FFB">
      <w:pPr>
        <w:rPr>
          <w:b/>
          <w:bCs/>
          <w:color w:val="0070C0"/>
          <w:sz w:val="36"/>
          <w:szCs w:val="36"/>
        </w:rPr>
      </w:pPr>
    </w:p>
    <w:sectPr w:rsidR="00476FFB" w:rsidRPr="00906D1D" w:rsidSect="00DF11C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FB"/>
    <w:rsid w:val="00000F86"/>
    <w:rsid w:val="00026B1B"/>
    <w:rsid w:val="0006097E"/>
    <w:rsid w:val="000B40F5"/>
    <w:rsid w:val="000E6583"/>
    <w:rsid w:val="000E6A94"/>
    <w:rsid w:val="001044D6"/>
    <w:rsid w:val="00136048"/>
    <w:rsid w:val="00183F47"/>
    <w:rsid w:val="001A67A7"/>
    <w:rsid w:val="001B26E9"/>
    <w:rsid w:val="001D060B"/>
    <w:rsid w:val="001F4779"/>
    <w:rsid w:val="0020358C"/>
    <w:rsid w:val="00255A47"/>
    <w:rsid w:val="00271C49"/>
    <w:rsid w:val="00275DED"/>
    <w:rsid w:val="00291604"/>
    <w:rsid w:val="002B7227"/>
    <w:rsid w:val="002C2D82"/>
    <w:rsid w:val="003052E2"/>
    <w:rsid w:val="003221B5"/>
    <w:rsid w:val="00355A5D"/>
    <w:rsid w:val="00355C54"/>
    <w:rsid w:val="00376353"/>
    <w:rsid w:val="00380BA3"/>
    <w:rsid w:val="003879D9"/>
    <w:rsid w:val="0039290E"/>
    <w:rsid w:val="003B64CD"/>
    <w:rsid w:val="003B6781"/>
    <w:rsid w:val="003C19E3"/>
    <w:rsid w:val="0041431B"/>
    <w:rsid w:val="00476FFB"/>
    <w:rsid w:val="00492EEA"/>
    <w:rsid w:val="00495706"/>
    <w:rsid w:val="004B2E2C"/>
    <w:rsid w:val="00522488"/>
    <w:rsid w:val="00524C25"/>
    <w:rsid w:val="00532A99"/>
    <w:rsid w:val="0056276E"/>
    <w:rsid w:val="00591EA3"/>
    <w:rsid w:val="005C25A8"/>
    <w:rsid w:val="0062034B"/>
    <w:rsid w:val="00690671"/>
    <w:rsid w:val="006A3050"/>
    <w:rsid w:val="006D44D0"/>
    <w:rsid w:val="006E1625"/>
    <w:rsid w:val="006E7194"/>
    <w:rsid w:val="006F4F15"/>
    <w:rsid w:val="0076723F"/>
    <w:rsid w:val="00771E77"/>
    <w:rsid w:val="007C4739"/>
    <w:rsid w:val="007E6C6A"/>
    <w:rsid w:val="0080346D"/>
    <w:rsid w:val="008B5468"/>
    <w:rsid w:val="008D1B5E"/>
    <w:rsid w:val="00906D1D"/>
    <w:rsid w:val="00926289"/>
    <w:rsid w:val="00934D11"/>
    <w:rsid w:val="00966095"/>
    <w:rsid w:val="0097384B"/>
    <w:rsid w:val="00980896"/>
    <w:rsid w:val="009A30C6"/>
    <w:rsid w:val="009B66AD"/>
    <w:rsid w:val="009C2473"/>
    <w:rsid w:val="009C3948"/>
    <w:rsid w:val="009C3FDD"/>
    <w:rsid w:val="009E7BD0"/>
    <w:rsid w:val="00A34CE3"/>
    <w:rsid w:val="00A43931"/>
    <w:rsid w:val="00A63615"/>
    <w:rsid w:val="00A749F1"/>
    <w:rsid w:val="00A76378"/>
    <w:rsid w:val="00A9126E"/>
    <w:rsid w:val="00B232E9"/>
    <w:rsid w:val="00B62A1C"/>
    <w:rsid w:val="00B86CE0"/>
    <w:rsid w:val="00BB0251"/>
    <w:rsid w:val="00BB043E"/>
    <w:rsid w:val="00BF0A59"/>
    <w:rsid w:val="00C23E95"/>
    <w:rsid w:val="00C27886"/>
    <w:rsid w:val="00C40FB4"/>
    <w:rsid w:val="00C41691"/>
    <w:rsid w:val="00C421AD"/>
    <w:rsid w:val="00C76ADE"/>
    <w:rsid w:val="00CA79A4"/>
    <w:rsid w:val="00CE7AAD"/>
    <w:rsid w:val="00D0622C"/>
    <w:rsid w:val="00D54806"/>
    <w:rsid w:val="00D56189"/>
    <w:rsid w:val="00D852E7"/>
    <w:rsid w:val="00DD6251"/>
    <w:rsid w:val="00DE5401"/>
    <w:rsid w:val="00DF0520"/>
    <w:rsid w:val="00DF11C3"/>
    <w:rsid w:val="00E01167"/>
    <w:rsid w:val="00E04DD6"/>
    <w:rsid w:val="00E11ADD"/>
    <w:rsid w:val="00E420C7"/>
    <w:rsid w:val="00E57B15"/>
    <w:rsid w:val="00E947F9"/>
    <w:rsid w:val="00EA31B8"/>
    <w:rsid w:val="00ED5508"/>
    <w:rsid w:val="00EF4714"/>
    <w:rsid w:val="00F83679"/>
    <w:rsid w:val="00FA00E7"/>
    <w:rsid w:val="00FD4188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0AA19-67C7-444C-B862-410EBCE1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1C3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11C3"/>
    <w:pPr>
      <w:keepNext/>
      <w:keepLines/>
      <w:spacing w:before="40" w:after="0"/>
      <w:outlineLvl w:val="1"/>
    </w:pPr>
    <w:rPr>
      <w:rFonts w:asciiTheme="majorHAnsi" w:eastAsiaTheme="majorEastAsia" w:hAnsiTheme="majorHAnsi"/>
      <w:color w:val="007800"/>
      <w:sz w:val="26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1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F11C3"/>
    <w:rPr>
      <w:rFonts w:asciiTheme="majorHAnsi" w:eastAsiaTheme="majorEastAsia" w:hAnsiTheme="majorHAnsi" w:cs="B Badr"/>
      <w:color w:val="007800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43</Pages>
  <Words>10519</Words>
  <Characters>59962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4</cp:revision>
  <dcterms:created xsi:type="dcterms:W3CDTF">2013-05-23T07:37:00Z</dcterms:created>
  <dcterms:modified xsi:type="dcterms:W3CDTF">2013-09-26T05:39:00Z</dcterms:modified>
</cp:coreProperties>
</file>